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7A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12246D">
        <w:rPr>
          <w:b/>
          <w:sz w:val="44"/>
          <w:szCs w:val="44"/>
        </w:rPr>
        <w:t>Week #3’s (Q3) problem (1/16 – 1/20</w:t>
      </w:r>
      <w:r w:rsidRPr="00085825">
        <w:rPr>
          <w:b/>
          <w:sz w:val="44"/>
          <w:szCs w:val="44"/>
        </w:rPr>
        <w:t>):</w:t>
      </w:r>
    </w:p>
    <w:p w:rsidR="0012246D" w:rsidRPr="0012246D" w:rsidRDefault="0012246D" w:rsidP="00CC199F">
      <w:pPr>
        <w:spacing w:after="0" w:line="360" w:lineRule="auto"/>
        <w:jc w:val="center"/>
        <w:rPr>
          <w:b/>
          <w:i/>
          <w:sz w:val="40"/>
          <w:szCs w:val="40"/>
        </w:rPr>
      </w:pPr>
      <w:r w:rsidRPr="0012246D">
        <w:rPr>
          <w:b/>
          <w:i/>
          <w:sz w:val="40"/>
          <w:szCs w:val="40"/>
        </w:rPr>
        <w:t>One Solution:</w:t>
      </w:r>
    </w:p>
    <w:p w:rsidR="0012246D" w:rsidRPr="00085825" w:rsidRDefault="0012246D" w:rsidP="00CC199F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2436026" cy="23907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tagram Soluti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0544" cy="239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 from: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6653C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lastRenderedPageBreak/>
        <w:t>Harrison Nguyen</w:t>
      </w:r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t xml:space="preserve">Alex </w:t>
      </w:r>
      <w:proofErr w:type="spellStart"/>
      <w:r w:rsidRPr="0012246D">
        <w:rPr>
          <w:sz w:val="36"/>
          <w:szCs w:val="36"/>
        </w:rPr>
        <w:t>Tafur</w:t>
      </w:r>
      <w:proofErr w:type="spellEnd"/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t xml:space="preserve">Ethan </w:t>
      </w:r>
      <w:proofErr w:type="spellStart"/>
      <w:r w:rsidRPr="0012246D">
        <w:rPr>
          <w:sz w:val="36"/>
          <w:szCs w:val="36"/>
        </w:rPr>
        <w:t>Vuong</w:t>
      </w:r>
      <w:proofErr w:type="spellEnd"/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lastRenderedPageBreak/>
        <w:t xml:space="preserve">Scott </w:t>
      </w:r>
      <w:proofErr w:type="spellStart"/>
      <w:r w:rsidRPr="0012246D">
        <w:rPr>
          <w:sz w:val="36"/>
          <w:szCs w:val="36"/>
        </w:rPr>
        <w:t>Renshaw</w:t>
      </w:r>
      <w:proofErr w:type="spellEnd"/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t xml:space="preserve">Mateo </w:t>
      </w:r>
      <w:proofErr w:type="spellStart"/>
      <w:r w:rsidRPr="0012246D">
        <w:rPr>
          <w:sz w:val="36"/>
          <w:szCs w:val="36"/>
        </w:rPr>
        <w:t>Clavijo</w:t>
      </w:r>
      <w:proofErr w:type="spellEnd"/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t>Clara Meister</w:t>
      </w:r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lastRenderedPageBreak/>
        <w:t xml:space="preserve">Gabriel </w:t>
      </w:r>
      <w:proofErr w:type="spellStart"/>
      <w:r w:rsidRPr="0012246D">
        <w:rPr>
          <w:sz w:val="36"/>
          <w:szCs w:val="36"/>
        </w:rPr>
        <w:t>Duemichen</w:t>
      </w:r>
      <w:proofErr w:type="spellEnd"/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</w:pPr>
      <w:r w:rsidRPr="0012246D">
        <w:rPr>
          <w:sz w:val="36"/>
          <w:szCs w:val="36"/>
        </w:rPr>
        <w:t>Lee Anne Meeks</w:t>
      </w:r>
    </w:p>
    <w:p w:rsidR="0012246D" w:rsidRPr="0012246D" w:rsidRDefault="0012246D" w:rsidP="0012246D">
      <w:pPr>
        <w:spacing w:after="0" w:line="360" w:lineRule="auto"/>
        <w:jc w:val="center"/>
        <w:rPr>
          <w:sz w:val="36"/>
          <w:szCs w:val="36"/>
        </w:rPr>
        <w:sectPr w:rsidR="0012246D" w:rsidRPr="0012246D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proofErr w:type="spellStart"/>
      <w:r w:rsidRPr="0012246D">
        <w:rPr>
          <w:sz w:val="36"/>
          <w:szCs w:val="36"/>
        </w:rPr>
        <w:t>Zoheb</w:t>
      </w:r>
      <w:proofErr w:type="spellEnd"/>
      <w:r w:rsidRPr="0012246D">
        <w:rPr>
          <w:sz w:val="36"/>
          <w:szCs w:val="36"/>
        </w:rPr>
        <w:t xml:space="preserve"> </w:t>
      </w:r>
      <w:proofErr w:type="spellStart"/>
      <w:r w:rsidRPr="0012246D">
        <w:rPr>
          <w:sz w:val="36"/>
          <w:szCs w:val="36"/>
        </w:rPr>
        <w:t>Anjum</w:t>
      </w:r>
      <w:proofErr w:type="spellEnd"/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F015C5" w:rsidRDefault="00DF1955" w:rsidP="00922528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5375BE">
        <w:rPr>
          <w:sz w:val="28"/>
          <w:szCs w:val="28"/>
        </w:rPr>
        <w:t>, and enjoy</w:t>
      </w:r>
      <w:proofErr w:type="gramEnd"/>
      <w:r w:rsidR="005375BE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  <w:bookmarkStart w:id="0" w:name="_GoBack"/>
      <w:bookmarkEnd w:id="0"/>
    </w:p>
    <w:sectPr w:rsidR="00DF1955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99F" w:rsidRDefault="00CC199F" w:rsidP="007042A8">
      <w:pPr>
        <w:spacing w:after="0" w:line="240" w:lineRule="auto"/>
      </w:pPr>
      <w:r>
        <w:separator/>
      </w:r>
    </w:p>
  </w:endnote>
  <w:end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99F" w:rsidRDefault="00CC199F" w:rsidP="007042A8">
      <w:pPr>
        <w:spacing w:after="0" w:line="240" w:lineRule="auto"/>
      </w:pPr>
      <w:r>
        <w:separator/>
      </w:r>
    </w:p>
  </w:footnote>
  <w:footnote w:type="continuationSeparator" w:id="0">
    <w:p w:rsidR="00CC199F" w:rsidRDefault="00CC199F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55"/>
    <w:rsid w:val="000107E9"/>
    <w:rsid w:val="00085825"/>
    <w:rsid w:val="000F1E4A"/>
    <w:rsid w:val="0012246D"/>
    <w:rsid w:val="00167E97"/>
    <w:rsid w:val="00173E37"/>
    <w:rsid w:val="00216B44"/>
    <w:rsid w:val="00226518"/>
    <w:rsid w:val="0026653C"/>
    <w:rsid w:val="00347FDA"/>
    <w:rsid w:val="00355DE9"/>
    <w:rsid w:val="003652E8"/>
    <w:rsid w:val="003C6728"/>
    <w:rsid w:val="005375BE"/>
    <w:rsid w:val="005433D4"/>
    <w:rsid w:val="005649B5"/>
    <w:rsid w:val="00581916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6129D"/>
    <w:rsid w:val="0086594E"/>
    <w:rsid w:val="00922528"/>
    <w:rsid w:val="00946164"/>
    <w:rsid w:val="009601D3"/>
    <w:rsid w:val="00964B7E"/>
    <w:rsid w:val="009B347A"/>
    <w:rsid w:val="00A11DDD"/>
    <w:rsid w:val="00A41198"/>
    <w:rsid w:val="00A56252"/>
    <w:rsid w:val="00AD480A"/>
    <w:rsid w:val="00AE2C4F"/>
    <w:rsid w:val="00AE60CF"/>
    <w:rsid w:val="00B245D3"/>
    <w:rsid w:val="00B475D2"/>
    <w:rsid w:val="00B75101"/>
    <w:rsid w:val="00BC1D2E"/>
    <w:rsid w:val="00BF33DB"/>
    <w:rsid w:val="00C3363A"/>
    <w:rsid w:val="00C72098"/>
    <w:rsid w:val="00C76B06"/>
    <w:rsid w:val="00CC199F"/>
    <w:rsid w:val="00CD3F58"/>
    <w:rsid w:val="00DF1955"/>
    <w:rsid w:val="00E522F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2B524-98C2-4471-A351-FF177C49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5</cp:revision>
  <cp:lastPrinted>2011-10-31T12:47:00Z</cp:lastPrinted>
  <dcterms:created xsi:type="dcterms:W3CDTF">2012-01-23T14:48:00Z</dcterms:created>
  <dcterms:modified xsi:type="dcterms:W3CDTF">2012-01-23T14:58:00Z</dcterms:modified>
</cp:coreProperties>
</file>